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CBE" w:rsidRPr="00F22FC7" w:rsidRDefault="00E353D7">
      <w:pPr>
        <w:rPr>
          <w:b/>
          <w:sz w:val="28"/>
          <w:szCs w:val="28"/>
        </w:rPr>
      </w:pPr>
      <w:r w:rsidRPr="00F22FC7">
        <w:rPr>
          <w:b/>
          <w:sz w:val="28"/>
          <w:szCs w:val="28"/>
        </w:rPr>
        <w:t>JU Srednja medicinska škola Sarajevo</w:t>
      </w:r>
    </w:p>
    <w:p w:rsidR="00E353D7" w:rsidRDefault="00973DD7">
      <w:r>
        <w:t>Djelovodni broj: 04-2-</w:t>
      </w:r>
      <w:r w:rsidR="00EC2E8D">
        <w:t>1055</w:t>
      </w:r>
      <w:bookmarkStart w:id="0" w:name="_GoBack"/>
      <w:bookmarkEnd w:id="0"/>
      <w:r w:rsidR="0089038F">
        <w:t>/2025</w:t>
      </w:r>
      <w:r w:rsidR="00E353D7">
        <w:t>.</w:t>
      </w:r>
    </w:p>
    <w:p w:rsidR="00E353D7" w:rsidRDefault="00973DD7">
      <w:r>
        <w:t>Datum: 12. 05</w:t>
      </w:r>
      <w:r w:rsidR="0089038F">
        <w:t>. 2025</w:t>
      </w:r>
      <w:r w:rsidR="00E353D7">
        <w:t>. godine</w:t>
      </w:r>
    </w:p>
    <w:p w:rsidR="00F22FC7" w:rsidRDefault="00F22FC7" w:rsidP="00F22FC7">
      <w:pPr>
        <w:jc w:val="center"/>
        <w:rPr>
          <w:b/>
          <w:sz w:val="28"/>
          <w:szCs w:val="28"/>
        </w:rPr>
      </w:pPr>
      <w:r w:rsidRPr="00F22FC7">
        <w:rPr>
          <w:b/>
        </w:rPr>
        <w:t>RASPORED POL</w:t>
      </w:r>
      <w:r w:rsidR="0089038F">
        <w:rPr>
          <w:b/>
        </w:rPr>
        <w:t>AGA</w:t>
      </w:r>
      <w:r w:rsidR="00C00D69">
        <w:rPr>
          <w:b/>
        </w:rPr>
        <w:t>NJA DOPUNSKIH ISPITA U JUNSKOM</w:t>
      </w:r>
      <w:r>
        <w:rPr>
          <w:b/>
        </w:rPr>
        <w:t xml:space="preserve"> ISPITNOM ROKU ŠKOLSKE 2024/</w:t>
      </w:r>
      <w:r w:rsidRPr="00F22FC7">
        <w:rPr>
          <w:b/>
        </w:rPr>
        <w:t>2025. GODINE</w:t>
      </w:r>
      <w:r>
        <w:rPr>
          <w:b/>
        </w:rPr>
        <w:t xml:space="preserve"> </w:t>
      </w:r>
      <w:r w:rsidRPr="00F22FC7">
        <w:rPr>
          <w:b/>
          <w:sz w:val="28"/>
          <w:szCs w:val="28"/>
        </w:rPr>
        <w:t>– PRVI RAZRED</w:t>
      </w:r>
    </w:p>
    <w:p w:rsidR="00C00D69" w:rsidRDefault="00C00D69" w:rsidP="00F22FC7">
      <w:pPr>
        <w:jc w:val="center"/>
        <w:rPr>
          <w:b/>
          <w:sz w:val="28"/>
          <w:szCs w:val="28"/>
        </w:rPr>
      </w:pPr>
    </w:p>
    <w:p w:rsidR="000D0160" w:rsidRPr="00F22FC7" w:rsidRDefault="000D0160" w:rsidP="00F22FC7">
      <w:pPr>
        <w:jc w:val="center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="279" w:tblpY="3541"/>
        <w:tblW w:w="8784" w:type="dxa"/>
        <w:tblLook w:val="04A0" w:firstRow="1" w:lastRow="0" w:firstColumn="1" w:lastColumn="0" w:noHBand="0" w:noVBand="1"/>
      </w:tblPr>
      <w:tblGrid>
        <w:gridCol w:w="2217"/>
        <w:gridCol w:w="1948"/>
        <w:gridCol w:w="1784"/>
        <w:gridCol w:w="1276"/>
        <w:gridCol w:w="1559"/>
      </w:tblGrid>
      <w:tr w:rsidR="00F22FC7" w:rsidRPr="00F22FC7" w:rsidTr="00FA4B2F">
        <w:trPr>
          <w:trHeight w:val="425"/>
        </w:trPr>
        <w:tc>
          <w:tcPr>
            <w:tcW w:w="2217" w:type="dxa"/>
          </w:tcPr>
          <w:p w:rsidR="00F22FC7" w:rsidRPr="00F22FC7" w:rsidRDefault="00F22FC7" w:rsidP="00FA4B2F">
            <w:pPr>
              <w:jc w:val="center"/>
              <w:rPr>
                <w:b/>
              </w:rPr>
            </w:pPr>
            <w:r w:rsidRPr="00F22FC7">
              <w:rPr>
                <w:b/>
              </w:rPr>
              <w:t>Predmet</w:t>
            </w:r>
          </w:p>
        </w:tc>
        <w:tc>
          <w:tcPr>
            <w:tcW w:w="1948" w:type="dxa"/>
          </w:tcPr>
          <w:p w:rsidR="00F22FC7" w:rsidRPr="00F22FC7" w:rsidRDefault="00F22FC7" w:rsidP="00FA4B2F">
            <w:pPr>
              <w:jc w:val="center"/>
              <w:rPr>
                <w:b/>
              </w:rPr>
            </w:pPr>
            <w:r w:rsidRPr="00F22FC7">
              <w:rPr>
                <w:b/>
              </w:rPr>
              <w:t>Ispitivač</w:t>
            </w:r>
          </w:p>
        </w:tc>
        <w:tc>
          <w:tcPr>
            <w:tcW w:w="1784" w:type="dxa"/>
          </w:tcPr>
          <w:p w:rsidR="00F22FC7" w:rsidRPr="00F22FC7" w:rsidRDefault="00F22FC7" w:rsidP="00FA4B2F">
            <w:pPr>
              <w:jc w:val="center"/>
              <w:rPr>
                <w:b/>
              </w:rPr>
            </w:pPr>
            <w:r w:rsidRPr="00F22FC7">
              <w:rPr>
                <w:b/>
              </w:rPr>
              <w:t>Komisija</w:t>
            </w:r>
          </w:p>
        </w:tc>
        <w:tc>
          <w:tcPr>
            <w:tcW w:w="1276" w:type="dxa"/>
          </w:tcPr>
          <w:p w:rsidR="00F22FC7" w:rsidRPr="00F22FC7" w:rsidRDefault="00F22FC7" w:rsidP="00FA4B2F">
            <w:pPr>
              <w:jc w:val="center"/>
              <w:rPr>
                <w:b/>
              </w:rPr>
            </w:pPr>
            <w:r w:rsidRPr="00F22FC7">
              <w:rPr>
                <w:b/>
              </w:rPr>
              <w:t>Datum</w:t>
            </w:r>
          </w:p>
        </w:tc>
        <w:tc>
          <w:tcPr>
            <w:tcW w:w="1559" w:type="dxa"/>
          </w:tcPr>
          <w:p w:rsidR="00F22FC7" w:rsidRPr="00F22FC7" w:rsidRDefault="00F22FC7" w:rsidP="00FA4B2F">
            <w:pPr>
              <w:jc w:val="center"/>
              <w:rPr>
                <w:b/>
              </w:rPr>
            </w:pPr>
            <w:r w:rsidRPr="00F22FC7">
              <w:rPr>
                <w:b/>
              </w:rPr>
              <w:t>Vrijeme</w:t>
            </w:r>
          </w:p>
        </w:tc>
      </w:tr>
      <w:tr w:rsidR="00973DD7" w:rsidTr="00FA4B2F">
        <w:trPr>
          <w:trHeight w:val="701"/>
        </w:trPr>
        <w:tc>
          <w:tcPr>
            <w:tcW w:w="2217" w:type="dxa"/>
          </w:tcPr>
          <w:p w:rsidR="00973DD7" w:rsidRDefault="00973DD7" w:rsidP="00973DD7">
            <w:r>
              <w:t>Engleski jezik (pismeni)</w:t>
            </w:r>
          </w:p>
        </w:tc>
        <w:tc>
          <w:tcPr>
            <w:tcW w:w="1948" w:type="dxa"/>
          </w:tcPr>
          <w:p w:rsidR="00973DD7" w:rsidRDefault="00973DD7" w:rsidP="00973DD7">
            <w:r>
              <w:t>Imamović-Fočo Nizama, prof.</w:t>
            </w:r>
          </w:p>
        </w:tc>
        <w:tc>
          <w:tcPr>
            <w:tcW w:w="1784" w:type="dxa"/>
          </w:tcPr>
          <w:p w:rsidR="00973DD7" w:rsidRDefault="00973DD7" w:rsidP="00973DD7">
            <w:r w:rsidRPr="00836961">
              <w:t>Bećirević Fatima</w:t>
            </w:r>
          </w:p>
          <w:p w:rsidR="00973DD7" w:rsidRPr="00836961" w:rsidRDefault="00973DD7" w:rsidP="00973DD7">
            <w:r>
              <w:t>Rebac Dubravka</w:t>
            </w:r>
          </w:p>
        </w:tc>
        <w:tc>
          <w:tcPr>
            <w:tcW w:w="1276" w:type="dxa"/>
          </w:tcPr>
          <w:p w:rsidR="00973DD7" w:rsidRDefault="00973DD7" w:rsidP="00973DD7">
            <w:r>
              <w:t>02.06</w:t>
            </w:r>
            <w:r>
              <w:t>.2025.</w:t>
            </w:r>
          </w:p>
        </w:tc>
        <w:tc>
          <w:tcPr>
            <w:tcW w:w="1559" w:type="dxa"/>
          </w:tcPr>
          <w:p w:rsidR="00973DD7" w:rsidRDefault="00973DD7" w:rsidP="00973DD7">
            <w:r>
              <w:t>09:00-09:45</w:t>
            </w:r>
          </w:p>
        </w:tc>
      </w:tr>
      <w:tr w:rsidR="00973DD7" w:rsidTr="00FA4B2F">
        <w:trPr>
          <w:trHeight w:val="696"/>
        </w:trPr>
        <w:tc>
          <w:tcPr>
            <w:tcW w:w="2217" w:type="dxa"/>
          </w:tcPr>
          <w:p w:rsidR="00973DD7" w:rsidRDefault="00973DD7" w:rsidP="00973DD7">
            <w:r>
              <w:t>Biologija</w:t>
            </w:r>
          </w:p>
        </w:tc>
        <w:tc>
          <w:tcPr>
            <w:tcW w:w="1948" w:type="dxa"/>
          </w:tcPr>
          <w:p w:rsidR="00973DD7" w:rsidRDefault="00973DD7" w:rsidP="00973DD7">
            <w:r>
              <w:t>Jahić Džanela, prof.</w:t>
            </w:r>
          </w:p>
        </w:tc>
        <w:tc>
          <w:tcPr>
            <w:tcW w:w="1784" w:type="dxa"/>
          </w:tcPr>
          <w:p w:rsidR="00973DD7" w:rsidRPr="001723D0" w:rsidRDefault="00973DD7" w:rsidP="00973DD7">
            <w:r w:rsidRPr="001723D0">
              <w:t>Bećirević Fatima</w:t>
            </w:r>
          </w:p>
          <w:p w:rsidR="00973DD7" w:rsidRDefault="00973DD7" w:rsidP="00973DD7">
            <w:r w:rsidRPr="001723D0">
              <w:t>Rebac Dubravka</w:t>
            </w:r>
          </w:p>
        </w:tc>
        <w:tc>
          <w:tcPr>
            <w:tcW w:w="1276" w:type="dxa"/>
          </w:tcPr>
          <w:p w:rsidR="00973DD7" w:rsidRDefault="000D0160" w:rsidP="00973DD7">
            <w:r>
              <w:t>02.06.2025.</w:t>
            </w:r>
          </w:p>
        </w:tc>
        <w:tc>
          <w:tcPr>
            <w:tcW w:w="1559" w:type="dxa"/>
          </w:tcPr>
          <w:p w:rsidR="00973DD7" w:rsidRDefault="00973DD7" w:rsidP="00973DD7">
            <w:r>
              <w:t>10:00 – 10:15</w:t>
            </w:r>
          </w:p>
        </w:tc>
      </w:tr>
      <w:tr w:rsidR="000D0160" w:rsidTr="00FA4B2F">
        <w:trPr>
          <w:trHeight w:val="696"/>
        </w:trPr>
        <w:tc>
          <w:tcPr>
            <w:tcW w:w="2217" w:type="dxa"/>
          </w:tcPr>
          <w:p w:rsidR="000D0160" w:rsidRDefault="000D0160" w:rsidP="000D0160">
            <w:r>
              <w:t>Osnovi higijene i zdravstvene njege – praktična nastava</w:t>
            </w:r>
          </w:p>
        </w:tc>
        <w:tc>
          <w:tcPr>
            <w:tcW w:w="1948" w:type="dxa"/>
          </w:tcPr>
          <w:p w:rsidR="000D0160" w:rsidRDefault="000D0160" w:rsidP="000D0160">
            <w:r>
              <w:t>Hadžić dr. Selma</w:t>
            </w:r>
          </w:p>
        </w:tc>
        <w:tc>
          <w:tcPr>
            <w:tcW w:w="1784" w:type="dxa"/>
          </w:tcPr>
          <w:p w:rsidR="000D0160" w:rsidRDefault="000D0160" w:rsidP="000D0160">
            <w:r>
              <w:t>Bećirević Fatima</w:t>
            </w:r>
          </w:p>
          <w:p w:rsidR="000D0160" w:rsidRDefault="000D0160" w:rsidP="000D0160">
            <w:r w:rsidRPr="00836961">
              <w:t>Rebac Dubravka</w:t>
            </w:r>
          </w:p>
        </w:tc>
        <w:tc>
          <w:tcPr>
            <w:tcW w:w="1276" w:type="dxa"/>
          </w:tcPr>
          <w:p w:rsidR="000D0160" w:rsidRDefault="000D0160" w:rsidP="000D0160">
            <w:r>
              <w:t>02.06.2025.</w:t>
            </w:r>
          </w:p>
        </w:tc>
        <w:tc>
          <w:tcPr>
            <w:tcW w:w="1559" w:type="dxa"/>
          </w:tcPr>
          <w:p w:rsidR="000D0160" w:rsidRDefault="000D0160" w:rsidP="000D0160">
            <w:r>
              <w:t>11:3</w:t>
            </w:r>
            <w:r>
              <w:t>0 – 1</w:t>
            </w:r>
            <w:r>
              <w:t>2</w:t>
            </w:r>
            <w:r>
              <w:t>:</w:t>
            </w:r>
            <w:r>
              <w:t>00</w:t>
            </w:r>
          </w:p>
        </w:tc>
      </w:tr>
      <w:tr w:rsidR="000D0160" w:rsidTr="00FA4B2F">
        <w:trPr>
          <w:trHeight w:val="705"/>
        </w:trPr>
        <w:tc>
          <w:tcPr>
            <w:tcW w:w="2217" w:type="dxa"/>
          </w:tcPr>
          <w:p w:rsidR="000D0160" w:rsidRDefault="000D0160" w:rsidP="000D0160">
            <w:r>
              <w:t>Latinski jezik (pismeni)</w:t>
            </w:r>
          </w:p>
        </w:tc>
        <w:tc>
          <w:tcPr>
            <w:tcW w:w="1948" w:type="dxa"/>
          </w:tcPr>
          <w:p w:rsidR="000D0160" w:rsidRDefault="000D0160" w:rsidP="000D0160">
            <w:r>
              <w:t>Javorovac Irma, prof.</w:t>
            </w:r>
          </w:p>
        </w:tc>
        <w:tc>
          <w:tcPr>
            <w:tcW w:w="1784" w:type="dxa"/>
          </w:tcPr>
          <w:p w:rsidR="000D0160" w:rsidRDefault="000D0160" w:rsidP="000D0160">
            <w:r>
              <w:t>Bećirević Fatima</w:t>
            </w:r>
          </w:p>
          <w:p w:rsidR="000D0160" w:rsidRDefault="000D0160" w:rsidP="000D0160">
            <w:r>
              <w:t>Rebac Dubravka</w:t>
            </w:r>
          </w:p>
        </w:tc>
        <w:tc>
          <w:tcPr>
            <w:tcW w:w="1276" w:type="dxa"/>
          </w:tcPr>
          <w:p w:rsidR="000D0160" w:rsidRDefault="000D0160" w:rsidP="000D0160">
            <w:r>
              <w:t>03</w:t>
            </w:r>
            <w:r>
              <w:t>.06.2025.</w:t>
            </w:r>
          </w:p>
        </w:tc>
        <w:tc>
          <w:tcPr>
            <w:tcW w:w="1559" w:type="dxa"/>
          </w:tcPr>
          <w:p w:rsidR="000D0160" w:rsidRDefault="000D0160" w:rsidP="000D0160">
            <w:r>
              <w:t>09:00-09:45</w:t>
            </w:r>
          </w:p>
        </w:tc>
      </w:tr>
      <w:tr w:rsidR="000D0160" w:rsidTr="00FA4B2F">
        <w:trPr>
          <w:trHeight w:val="597"/>
        </w:trPr>
        <w:tc>
          <w:tcPr>
            <w:tcW w:w="2217" w:type="dxa"/>
          </w:tcPr>
          <w:p w:rsidR="000D0160" w:rsidRDefault="000D0160" w:rsidP="000D0160">
            <w:r>
              <w:t>Informatika</w:t>
            </w:r>
          </w:p>
        </w:tc>
        <w:tc>
          <w:tcPr>
            <w:tcW w:w="1948" w:type="dxa"/>
          </w:tcPr>
          <w:p w:rsidR="000D0160" w:rsidRDefault="000D0160" w:rsidP="000D0160">
            <w:r>
              <w:t>Mehanić-Kapo Belma, prof.</w:t>
            </w:r>
          </w:p>
        </w:tc>
        <w:tc>
          <w:tcPr>
            <w:tcW w:w="1784" w:type="dxa"/>
          </w:tcPr>
          <w:p w:rsidR="000D0160" w:rsidRDefault="000D0160" w:rsidP="000D0160">
            <w:r>
              <w:t>Bećirević Fatima</w:t>
            </w:r>
          </w:p>
          <w:p w:rsidR="000D0160" w:rsidRDefault="000D0160" w:rsidP="000D0160">
            <w:r>
              <w:t>Rebac Dubravka</w:t>
            </w:r>
          </w:p>
        </w:tc>
        <w:tc>
          <w:tcPr>
            <w:tcW w:w="1276" w:type="dxa"/>
          </w:tcPr>
          <w:p w:rsidR="000D0160" w:rsidRDefault="000D0160" w:rsidP="000D0160">
            <w:r>
              <w:t>03.06.2025</w:t>
            </w:r>
            <w:r>
              <w:t>.</w:t>
            </w:r>
          </w:p>
        </w:tc>
        <w:tc>
          <w:tcPr>
            <w:tcW w:w="1559" w:type="dxa"/>
          </w:tcPr>
          <w:p w:rsidR="000D0160" w:rsidRDefault="000D0160" w:rsidP="000D0160">
            <w:r>
              <w:t>10:00-10:15</w:t>
            </w:r>
          </w:p>
        </w:tc>
      </w:tr>
      <w:tr w:rsidR="000D0160" w:rsidTr="00FA4B2F">
        <w:trPr>
          <w:trHeight w:val="633"/>
        </w:trPr>
        <w:tc>
          <w:tcPr>
            <w:tcW w:w="2217" w:type="dxa"/>
          </w:tcPr>
          <w:p w:rsidR="000D0160" w:rsidRDefault="000D0160" w:rsidP="000D0160">
            <w:r>
              <w:t>Engleski jezik (usmeni)</w:t>
            </w:r>
          </w:p>
        </w:tc>
        <w:tc>
          <w:tcPr>
            <w:tcW w:w="1948" w:type="dxa"/>
          </w:tcPr>
          <w:p w:rsidR="000D0160" w:rsidRDefault="000D0160" w:rsidP="000D0160">
            <w:r>
              <w:t>Imamović-Fočo Nizama, prof.</w:t>
            </w:r>
          </w:p>
        </w:tc>
        <w:tc>
          <w:tcPr>
            <w:tcW w:w="1784" w:type="dxa"/>
          </w:tcPr>
          <w:p w:rsidR="000D0160" w:rsidRDefault="000D0160" w:rsidP="000D0160">
            <w:r>
              <w:t>Bećirević Fatima</w:t>
            </w:r>
          </w:p>
          <w:p w:rsidR="000D0160" w:rsidRDefault="000D0160" w:rsidP="000D0160">
            <w:r>
              <w:t>Rebac Dubravka</w:t>
            </w:r>
          </w:p>
        </w:tc>
        <w:tc>
          <w:tcPr>
            <w:tcW w:w="1276" w:type="dxa"/>
          </w:tcPr>
          <w:p w:rsidR="000D0160" w:rsidRDefault="000D0160" w:rsidP="000D0160">
            <w:r>
              <w:t>03.06.2025</w:t>
            </w:r>
            <w:r>
              <w:t>.</w:t>
            </w:r>
          </w:p>
        </w:tc>
        <w:tc>
          <w:tcPr>
            <w:tcW w:w="1559" w:type="dxa"/>
          </w:tcPr>
          <w:p w:rsidR="000D0160" w:rsidRDefault="000D0160" w:rsidP="000D0160">
            <w:r>
              <w:t>10:3</w:t>
            </w:r>
            <w:r>
              <w:t>0</w:t>
            </w:r>
            <w:r>
              <w:t>-</w:t>
            </w:r>
            <w:r>
              <w:t>1</w:t>
            </w:r>
            <w:r>
              <w:t>0</w:t>
            </w:r>
            <w:r>
              <w:t>:</w:t>
            </w:r>
            <w:r>
              <w:t>45</w:t>
            </w:r>
          </w:p>
        </w:tc>
      </w:tr>
      <w:tr w:rsidR="000D0160" w:rsidTr="00FA4B2F">
        <w:trPr>
          <w:trHeight w:val="597"/>
        </w:trPr>
        <w:tc>
          <w:tcPr>
            <w:tcW w:w="2217" w:type="dxa"/>
          </w:tcPr>
          <w:p w:rsidR="000D0160" w:rsidRDefault="000D0160" w:rsidP="000D0160">
            <w:r>
              <w:t>Fizika (pi</w:t>
            </w:r>
            <w:r>
              <w:t>smeni)</w:t>
            </w:r>
          </w:p>
        </w:tc>
        <w:tc>
          <w:tcPr>
            <w:tcW w:w="1948" w:type="dxa"/>
          </w:tcPr>
          <w:p w:rsidR="000D0160" w:rsidRDefault="000D0160" w:rsidP="000D0160">
            <w:r>
              <w:t>Hrvat Amina, prof.</w:t>
            </w:r>
          </w:p>
        </w:tc>
        <w:tc>
          <w:tcPr>
            <w:tcW w:w="1784" w:type="dxa"/>
          </w:tcPr>
          <w:p w:rsidR="000D0160" w:rsidRDefault="000D0160" w:rsidP="000D0160">
            <w:r>
              <w:t>Bećirević Fatima</w:t>
            </w:r>
          </w:p>
          <w:p w:rsidR="000D0160" w:rsidRDefault="000D0160" w:rsidP="000D0160">
            <w:r>
              <w:t>Rebac Dubravka</w:t>
            </w:r>
          </w:p>
        </w:tc>
        <w:tc>
          <w:tcPr>
            <w:tcW w:w="1276" w:type="dxa"/>
          </w:tcPr>
          <w:p w:rsidR="000D0160" w:rsidRDefault="000D0160" w:rsidP="000D0160">
            <w:r>
              <w:t>04</w:t>
            </w:r>
            <w:r>
              <w:t>.06.2025</w:t>
            </w:r>
            <w:r>
              <w:t>.</w:t>
            </w:r>
          </w:p>
        </w:tc>
        <w:tc>
          <w:tcPr>
            <w:tcW w:w="1559" w:type="dxa"/>
          </w:tcPr>
          <w:p w:rsidR="000D0160" w:rsidRDefault="000D0160" w:rsidP="000D0160">
            <w:r>
              <w:t>09:00-09:45</w:t>
            </w:r>
          </w:p>
        </w:tc>
      </w:tr>
      <w:tr w:rsidR="000D0160" w:rsidTr="00FA4B2F">
        <w:trPr>
          <w:trHeight w:val="633"/>
        </w:trPr>
        <w:tc>
          <w:tcPr>
            <w:tcW w:w="2217" w:type="dxa"/>
          </w:tcPr>
          <w:p w:rsidR="000D0160" w:rsidRDefault="000D0160" w:rsidP="000D0160">
            <w:r>
              <w:t>Historija</w:t>
            </w:r>
          </w:p>
        </w:tc>
        <w:tc>
          <w:tcPr>
            <w:tcW w:w="1948" w:type="dxa"/>
          </w:tcPr>
          <w:p w:rsidR="000D0160" w:rsidRDefault="000D0160" w:rsidP="000D0160">
            <w:r>
              <w:t>Hajrulahović Samir, prof.</w:t>
            </w:r>
          </w:p>
        </w:tc>
        <w:tc>
          <w:tcPr>
            <w:tcW w:w="1784" w:type="dxa"/>
          </w:tcPr>
          <w:p w:rsidR="000D0160" w:rsidRDefault="000D0160" w:rsidP="000D0160">
            <w:r>
              <w:t>Bećirević Fatima</w:t>
            </w:r>
          </w:p>
          <w:p w:rsidR="000D0160" w:rsidRDefault="000D0160" w:rsidP="000D0160">
            <w:r>
              <w:t>Rebac Dubravka</w:t>
            </w:r>
          </w:p>
        </w:tc>
        <w:tc>
          <w:tcPr>
            <w:tcW w:w="1276" w:type="dxa"/>
          </w:tcPr>
          <w:p w:rsidR="000D0160" w:rsidRDefault="000D0160" w:rsidP="000D0160">
            <w:r>
              <w:t>04.06.2025</w:t>
            </w:r>
            <w:r>
              <w:t>.</w:t>
            </w:r>
          </w:p>
        </w:tc>
        <w:tc>
          <w:tcPr>
            <w:tcW w:w="1559" w:type="dxa"/>
          </w:tcPr>
          <w:p w:rsidR="000D0160" w:rsidRDefault="000D0160" w:rsidP="000D0160">
            <w:r>
              <w:t>10:00-10:15</w:t>
            </w:r>
          </w:p>
        </w:tc>
      </w:tr>
      <w:tr w:rsidR="000D0160" w:rsidTr="00FA4B2F">
        <w:trPr>
          <w:trHeight w:val="633"/>
        </w:trPr>
        <w:tc>
          <w:tcPr>
            <w:tcW w:w="2217" w:type="dxa"/>
          </w:tcPr>
          <w:p w:rsidR="000D0160" w:rsidRDefault="000D0160" w:rsidP="000D0160">
            <w:r>
              <w:t>Latinski jezik (usmeni)</w:t>
            </w:r>
          </w:p>
        </w:tc>
        <w:tc>
          <w:tcPr>
            <w:tcW w:w="1948" w:type="dxa"/>
          </w:tcPr>
          <w:p w:rsidR="000D0160" w:rsidRDefault="000D0160" w:rsidP="000D0160">
            <w:r>
              <w:t>Javorovac Irma, prof.</w:t>
            </w:r>
          </w:p>
        </w:tc>
        <w:tc>
          <w:tcPr>
            <w:tcW w:w="1784" w:type="dxa"/>
          </w:tcPr>
          <w:p w:rsidR="000D0160" w:rsidRDefault="000D0160" w:rsidP="000D0160">
            <w:r>
              <w:t>Bećirević Fatima</w:t>
            </w:r>
          </w:p>
          <w:p w:rsidR="000D0160" w:rsidRDefault="000D0160" w:rsidP="000D0160">
            <w:r>
              <w:t>Rebac Dubravka</w:t>
            </w:r>
          </w:p>
        </w:tc>
        <w:tc>
          <w:tcPr>
            <w:tcW w:w="1276" w:type="dxa"/>
          </w:tcPr>
          <w:p w:rsidR="000D0160" w:rsidRDefault="000D0160" w:rsidP="000D0160">
            <w:r>
              <w:t>04.06.2025</w:t>
            </w:r>
            <w:r>
              <w:t>.</w:t>
            </w:r>
          </w:p>
        </w:tc>
        <w:tc>
          <w:tcPr>
            <w:tcW w:w="1559" w:type="dxa"/>
          </w:tcPr>
          <w:p w:rsidR="000D0160" w:rsidRDefault="000D0160" w:rsidP="000D0160">
            <w:r>
              <w:t>10:20-10:35</w:t>
            </w:r>
          </w:p>
        </w:tc>
      </w:tr>
      <w:tr w:rsidR="000D0160" w:rsidTr="00FA4B2F">
        <w:trPr>
          <w:trHeight w:val="633"/>
        </w:trPr>
        <w:tc>
          <w:tcPr>
            <w:tcW w:w="2217" w:type="dxa"/>
          </w:tcPr>
          <w:p w:rsidR="000D0160" w:rsidRDefault="000D0160" w:rsidP="000D0160">
            <w:r>
              <w:t>Fizika (u</w:t>
            </w:r>
            <w:r>
              <w:t>smeni)</w:t>
            </w:r>
          </w:p>
        </w:tc>
        <w:tc>
          <w:tcPr>
            <w:tcW w:w="1948" w:type="dxa"/>
          </w:tcPr>
          <w:p w:rsidR="000D0160" w:rsidRDefault="000D0160" w:rsidP="000D0160">
            <w:r>
              <w:t>Hrvat Amina, prof.</w:t>
            </w:r>
          </w:p>
        </w:tc>
        <w:tc>
          <w:tcPr>
            <w:tcW w:w="1784" w:type="dxa"/>
          </w:tcPr>
          <w:p w:rsidR="000D0160" w:rsidRDefault="000D0160" w:rsidP="000D0160">
            <w:r>
              <w:t>Bećirević Fatima</w:t>
            </w:r>
          </w:p>
          <w:p w:rsidR="000D0160" w:rsidRDefault="000D0160" w:rsidP="000D0160">
            <w:r>
              <w:t>Rebac Dubravka</w:t>
            </w:r>
          </w:p>
        </w:tc>
        <w:tc>
          <w:tcPr>
            <w:tcW w:w="1276" w:type="dxa"/>
          </w:tcPr>
          <w:p w:rsidR="000D0160" w:rsidRDefault="000D0160" w:rsidP="000D0160">
            <w:r>
              <w:t>05</w:t>
            </w:r>
            <w:r>
              <w:t>.06.2025</w:t>
            </w:r>
            <w:r>
              <w:t>.</w:t>
            </w:r>
          </w:p>
        </w:tc>
        <w:tc>
          <w:tcPr>
            <w:tcW w:w="1559" w:type="dxa"/>
          </w:tcPr>
          <w:p w:rsidR="000D0160" w:rsidRDefault="000D0160" w:rsidP="000D0160">
            <w:r>
              <w:t>09:00-09:15</w:t>
            </w:r>
          </w:p>
        </w:tc>
      </w:tr>
      <w:tr w:rsidR="000D0160" w:rsidTr="00FA4B2F">
        <w:trPr>
          <w:trHeight w:val="633"/>
        </w:trPr>
        <w:tc>
          <w:tcPr>
            <w:tcW w:w="2217" w:type="dxa"/>
          </w:tcPr>
          <w:p w:rsidR="000D0160" w:rsidRDefault="000D0160" w:rsidP="000D0160">
            <w:r>
              <w:t>Anatomija i fiziologija čovjeka</w:t>
            </w:r>
          </w:p>
        </w:tc>
        <w:tc>
          <w:tcPr>
            <w:tcW w:w="1948" w:type="dxa"/>
          </w:tcPr>
          <w:p w:rsidR="000D0160" w:rsidRDefault="000D0160" w:rsidP="000D0160">
            <w:r>
              <w:t>Ramović dr. Elvira</w:t>
            </w:r>
          </w:p>
        </w:tc>
        <w:tc>
          <w:tcPr>
            <w:tcW w:w="1784" w:type="dxa"/>
          </w:tcPr>
          <w:p w:rsidR="000D0160" w:rsidRDefault="000D0160" w:rsidP="000D0160">
            <w:r w:rsidRPr="00836961">
              <w:t>Bećirević Fatima</w:t>
            </w:r>
          </w:p>
          <w:p w:rsidR="000D0160" w:rsidRPr="00836961" w:rsidRDefault="000D0160" w:rsidP="000D0160">
            <w:r>
              <w:t>Rebac Dubravka</w:t>
            </w:r>
          </w:p>
        </w:tc>
        <w:tc>
          <w:tcPr>
            <w:tcW w:w="1276" w:type="dxa"/>
          </w:tcPr>
          <w:p w:rsidR="000D0160" w:rsidRDefault="000D0160" w:rsidP="000D0160">
            <w:r>
              <w:t>05.06.2025</w:t>
            </w:r>
            <w:r>
              <w:t>.</w:t>
            </w:r>
          </w:p>
        </w:tc>
        <w:tc>
          <w:tcPr>
            <w:tcW w:w="1559" w:type="dxa"/>
          </w:tcPr>
          <w:p w:rsidR="000D0160" w:rsidRDefault="000D0160" w:rsidP="000D0160">
            <w:r>
              <w:t>09:20-09:35</w:t>
            </w:r>
          </w:p>
        </w:tc>
      </w:tr>
    </w:tbl>
    <w:p w:rsidR="00F22FC7" w:rsidRDefault="00F22FC7" w:rsidP="00F22FC7"/>
    <w:p w:rsidR="0079669F" w:rsidRDefault="0079669F" w:rsidP="00F22FC7">
      <w:r>
        <w:t xml:space="preserve">                                                                                                                                     Direktorica</w:t>
      </w:r>
    </w:p>
    <w:p w:rsidR="00F22FC7" w:rsidRDefault="00F22FC7" w:rsidP="00F22FC7">
      <w:pPr>
        <w:framePr w:hSpace="180" w:wrap="around" w:vAnchor="page" w:hAnchor="margin" w:x="279" w:y="3541"/>
      </w:pPr>
      <w:r>
        <w:t xml:space="preserve">                                                                                                   </w:t>
      </w:r>
      <w:r w:rsidR="0089038F">
        <w:t xml:space="preserve">                               </w:t>
      </w:r>
    </w:p>
    <w:p w:rsidR="00F22FC7" w:rsidRPr="00F22FC7" w:rsidRDefault="00F22FC7" w:rsidP="00F22FC7">
      <w:r>
        <w:t xml:space="preserve">                                                                                                                                  Subha Šukalo, prof.</w:t>
      </w:r>
    </w:p>
    <w:sectPr w:rsidR="00F22FC7" w:rsidRPr="00F22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BD"/>
    <w:rsid w:val="000D0160"/>
    <w:rsid w:val="001E3ABD"/>
    <w:rsid w:val="00262CEB"/>
    <w:rsid w:val="00406CBE"/>
    <w:rsid w:val="00620002"/>
    <w:rsid w:val="0079669F"/>
    <w:rsid w:val="0089038F"/>
    <w:rsid w:val="00973DD7"/>
    <w:rsid w:val="00C00D69"/>
    <w:rsid w:val="00D35FBD"/>
    <w:rsid w:val="00E353D7"/>
    <w:rsid w:val="00EC2E8D"/>
    <w:rsid w:val="00F2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7800D"/>
  <w15:chartTrackingRefBased/>
  <w15:docId w15:val="{2D5DD7C7-B6CE-49A1-A895-3246F247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ABD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ABD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0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D69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medicinska@yahoo.com</dc:creator>
  <cp:keywords/>
  <dc:description/>
  <cp:lastModifiedBy>medicinska@yahoo.com</cp:lastModifiedBy>
  <cp:revision>2</cp:revision>
  <cp:lastPrinted>2025-05-12T09:26:00Z</cp:lastPrinted>
  <dcterms:created xsi:type="dcterms:W3CDTF">2025-05-12T09:36:00Z</dcterms:created>
  <dcterms:modified xsi:type="dcterms:W3CDTF">2025-05-12T09:36:00Z</dcterms:modified>
</cp:coreProperties>
</file>